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sz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lang w:val="en-US" w:eastAsia="zh-CN"/>
        </w:rPr>
        <w:t>中铁大桥局</w:t>
      </w:r>
      <w:r>
        <w:rPr>
          <w:rFonts w:hint="eastAsia" w:ascii="黑体" w:hAnsi="黑体" w:eastAsia="黑体"/>
          <w:b/>
          <w:sz w:val="36"/>
        </w:rPr>
        <w:t>东北分公司202</w:t>
      </w:r>
      <w:r>
        <w:rPr>
          <w:rFonts w:hint="eastAsia" w:ascii="黑体" w:hAnsi="黑体" w:eastAsia="黑体"/>
          <w:b/>
          <w:sz w:val="36"/>
          <w:lang w:val="en-US" w:eastAsia="zh-CN"/>
        </w:rPr>
        <w:t>1</w:t>
      </w:r>
      <w:r>
        <w:rPr>
          <w:rFonts w:hint="eastAsia" w:ascii="黑体" w:hAnsi="黑体" w:eastAsia="黑体"/>
          <w:b/>
          <w:sz w:val="36"/>
        </w:rPr>
        <w:t>年新员工报到通知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各位新员工：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你们好，欢迎加入中铁大桥局集团有限公司东北分公司，为组织大家顺利报到，现将相关事宜通知如下：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一、报到对象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年度签约到中铁大桥局集团有限公司东北分公司的应届毕业生。</w:t>
      </w: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报到时间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7月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，请遵守报到时间，不要提前或延期,以便公司统一接待。</w:t>
      </w: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报到地点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中铁大桥局集团有限公司东北分公司（沈阳市浑南区世纪路5号同方世纪大厦B座22层）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四、所需资料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1、核验资料：身份证、毕业证及学位证（本科及以上）、报到证、就业协议书、执业资格证书、专利证书等。并准备身份证正反复印件4份、2寸蓝底登记照片8张。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2、扫描件：将本人身份证、毕业证及学位证（本科及以上）、教育部学历证书电子注册备案表、蓝底2寸登记照电子版、户口首页及本人页扫描件于7月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日之前发送至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邮箱749892384@qq.com。</w:t>
      </w:r>
      <w:r>
        <w:rPr>
          <w:rFonts w:hint="eastAsia" w:ascii="仿宋_GB2312" w:hAnsi="仿宋_GB2312" w:eastAsia="仿宋_GB2312" w:cs="仿宋_GB2312"/>
          <w:sz w:val="32"/>
          <w:szCs w:val="32"/>
        </w:rPr>
        <w:t>命名规则：以本人姓名为文件夹名建立一个文件夹，在文件夹中分别命名。例如：“1.张三-身份证正面”、“2.张三-身份证反面”、“3.张三-本科毕业证”、“4.张三-本科学位证”、“5.张三-本科学历证书电子注册备案表”、“6.张三-硕士毕业证”、“7.张三-硕士学位证”、“8.张三-硕士学历证书电子注册备案表”、“9.张三（身份证号码）蓝底登记照”、“10.张三-户口首页”、“11.张三-户口本人页”。以上材料均为jpg格式的扫描件，请用扫描仪扫描或手机扫描软件扫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3、其他资料：党组织关系（如有，开往：中共中铁大桥局集团有限公司东北分公司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委员会）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五、乘车方案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年7月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日，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公司将在沈阳火车站、沈阳火车北站、沈阳火车南站、桃仙机场设置接站点。自行报到的按以下乘车方式前往报到地：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沈阳火车站乘地铁1号线至青年大街站后，站内换乘2号线至世纪大厦站下车，C出口，出口前行500米即到公司。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沈阳北火车站乘地铁2号线至世纪大厦站下车，C出口，出口前行500米即到公司。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沈阳南火车站乘100路公交至终点站“21世纪广场”下车即到公司。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桃仙机场乘有轨电车2号线至新松机器人站，步行导航至“同方世纪大厦”。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市内各大汽车站出站后，步行至就近公交站，下载“高德地图”APP，选择目的地“同方世纪大厦B座”查询最佳换乘方案。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请妥善保存好自己的车票，公司将报销从学校或家庭所在地到公司的火车票（限二等座、硬卧）、汽车票。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六、联系人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朱学傲024-31694272转827、15640323777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周鼎淇15712347557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黄旭林15302172151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七、其他事项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1、报到后统一入住酒店。培训期间将进行新员工户外拓展活动，请携带运动装。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2、报到期间天气炎热，请注意防暑降温、出行带好口罩。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3、报到途中请注意人身财产安全，如有需要随时与人力资源部门联系。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八、防疫提醒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请务必做好路途中的新冠防护工作，全程佩戴口罩！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2833370</wp:posOffset>
            </wp:positionH>
            <wp:positionV relativeFrom="paragraph">
              <wp:posOffset>259080</wp:posOffset>
            </wp:positionV>
            <wp:extent cx="1914525" cy="1771650"/>
            <wp:effectExtent l="0" t="0" r="3175" b="6350"/>
            <wp:wrapNone/>
            <wp:docPr id="4" name="图片 4" descr="人力资源部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人力资源部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中铁大桥局集团有限公司东北分公司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人力资源部</w:t>
      </w:r>
    </w:p>
    <w:p>
      <w:pPr>
        <w:spacing w:line="240" w:lineRule="auto"/>
        <w:ind w:firstLine="640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8EC9A"/>
    <w:multiLevelType w:val="singleLevel"/>
    <w:tmpl w:val="0A58EC9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1FE49B"/>
    <w:multiLevelType w:val="singleLevel"/>
    <w:tmpl w:val="681FE49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N0hAWCGcVQm7sFRTPRoe7S7nW7w=" w:salt="NWgGwF495X4g3Hxdv1T8+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B6DD3"/>
    <w:rsid w:val="246B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192</Words>
  <Characters>1097</Characters>
  <Lines>9</Lines>
  <Paragraphs>2</Paragraphs>
  <TotalTime>3</TotalTime>
  <ScaleCrop>false</ScaleCrop>
  <LinksUpToDate>false</LinksUpToDate>
  <CharactersWithSpaces>1287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2020-06-11T00:30:00Z</dcterms:created>
  <dc:creator>®꧁༺习谦༻꧂®</dc:creator>
  <cp:lastModifiedBy>®꧁༺习谦༻꧂®</cp:lastModifiedBy>
  <cp:lastPrinted>2020-06-11T00:57:00Z</cp:lastPrinted>
  <dcterms:modified xsi:type="dcterms:W3CDTF">2021-06-01T07:53:17Z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94E2786E704847509123E23C0A1866C7</vt:lpwstr>
  </property>
</Properties>
</file>